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7F226122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013C75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17F9ACF" w14:textId="71672D21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013C75">
        <w:rPr>
          <w:rFonts w:ascii="Tahoma" w:hAnsi="Tahoma" w:cs="Tahoma"/>
        </w:rPr>
        <w:t>ABIERTA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 d</w:t>
      </w:r>
      <w:r w:rsidRPr="00E11A60">
        <w:rPr>
          <w:rFonts w:ascii="Tahoma" w:hAnsi="Tahoma" w:cs="Tahoma"/>
        </w:rPr>
        <w:t>e 202</w:t>
      </w:r>
      <w:r w:rsidR="00013C75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 xml:space="preserve"> </w:t>
      </w:r>
    </w:p>
    <w:p w14:paraId="61D7BE88" w14:textId="77777777" w:rsidR="00013C75" w:rsidRPr="00E11A60" w:rsidRDefault="00013C75" w:rsidP="004324A1">
      <w:pPr>
        <w:pStyle w:val="Sinespaciado"/>
        <w:jc w:val="both"/>
        <w:rPr>
          <w:rFonts w:ascii="Tahoma" w:hAnsi="Tahoma" w:cs="Tahoma"/>
        </w:rPr>
      </w:pP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052B8B8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317B67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AEEB" w14:textId="77777777" w:rsidR="009B13E6" w:rsidRDefault="009B13E6" w:rsidP="006E1CAF">
      <w:pPr>
        <w:spacing w:after="0" w:line="240" w:lineRule="auto"/>
      </w:pPr>
      <w:r>
        <w:separator/>
      </w:r>
    </w:p>
  </w:endnote>
  <w:endnote w:type="continuationSeparator" w:id="0">
    <w:p w14:paraId="69CF1192" w14:textId="77777777" w:rsidR="009B13E6" w:rsidRDefault="009B13E6" w:rsidP="006E1CAF">
      <w:pPr>
        <w:spacing w:after="0" w:line="240" w:lineRule="auto"/>
      </w:pPr>
      <w:r>
        <w:continuationSeparator/>
      </w:r>
    </w:p>
  </w:endnote>
  <w:endnote w:type="continuationNotice" w:id="1">
    <w:p w14:paraId="44BF63EA" w14:textId="77777777" w:rsidR="009B13E6" w:rsidRDefault="009B1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D2BC" w14:textId="77777777" w:rsidR="009B13E6" w:rsidRDefault="009B13E6" w:rsidP="006E1CAF">
      <w:pPr>
        <w:spacing w:after="0" w:line="240" w:lineRule="auto"/>
      </w:pPr>
      <w:r>
        <w:separator/>
      </w:r>
    </w:p>
  </w:footnote>
  <w:footnote w:type="continuationSeparator" w:id="0">
    <w:p w14:paraId="737B7862" w14:textId="77777777" w:rsidR="009B13E6" w:rsidRDefault="009B13E6" w:rsidP="006E1CAF">
      <w:pPr>
        <w:spacing w:after="0" w:line="240" w:lineRule="auto"/>
      </w:pPr>
      <w:r>
        <w:continuationSeparator/>
      </w:r>
    </w:p>
  </w:footnote>
  <w:footnote w:type="continuationNotice" w:id="1">
    <w:p w14:paraId="68E07C7C" w14:textId="77777777" w:rsidR="009B13E6" w:rsidRDefault="009B1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8FE7" w14:textId="77777777" w:rsidR="009E4967" w:rsidRPr="00B15C10" w:rsidRDefault="009E4967" w:rsidP="009E4967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D4A07F1" wp14:editId="4C1F8E9A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38ECC" w14:textId="3AA7D7D5" w:rsidR="009E4967" w:rsidRPr="00562E08" w:rsidRDefault="009E4967" w:rsidP="009E4967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013C75">
      <w:rPr>
        <w:rFonts w:ascii="Tahoma" w:hAnsi="Tahoma" w:cs="Tahoma"/>
        <w:b/>
        <w:bCs/>
        <w:color w:val="auto"/>
        <w:sz w:val="20"/>
        <w:szCs w:val="20"/>
        <w:lang w:val="es-ES"/>
      </w:rPr>
      <w:t>9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3C75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7B67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13E6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E4967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828E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3BFC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8</cp:revision>
  <dcterms:created xsi:type="dcterms:W3CDTF">2023-05-30T03:05:00Z</dcterms:created>
  <dcterms:modified xsi:type="dcterms:W3CDTF">2024-05-15T19:24:00Z</dcterms:modified>
</cp:coreProperties>
</file>