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FC9B" w14:textId="77777777" w:rsidR="003613E2" w:rsidRPr="00F578EE" w:rsidRDefault="003613E2" w:rsidP="00F578E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F578EE">
        <w:rPr>
          <w:rFonts w:ascii="Tahoma" w:hAnsi="Tahoma" w:cs="Tahoma"/>
          <w:b/>
          <w:sz w:val="18"/>
          <w:szCs w:val="18"/>
        </w:rPr>
        <w:t xml:space="preserve">Formato No. 3 </w:t>
      </w:r>
    </w:p>
    <w:p w14:paraId="015590CB" w14:textId="77777777" w:rsidR="00036ECC" w:rsidRPr="00F578EE" w:rsidRDefault="003613E2" w:rsidP="00F578E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F578EE">
        <w:rPr>
          <w:rFonts w:ascii="Tahoma" w:hAnsi="Tahoma" w:cs="Tahoma"/>
          <w:b/>
          <w:sz w:val="18"/>
          <w:szCs w:val="18"/>
        </w:rPr>
        <w:t>EXPERIENCIA EN PRIMAS Y SINIESTROS</w:t>
      </w:r>
    </w:p>
    <w:p w14:paraId="4AA05DFD" w14:textId="77777777" w:rsidR="003613E2" w:rsidRPr="00F578EE" w:rsidRDefault="003613E2" w:rsidP="00F578E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05428D21" w14:textId="77777777" w:rsidR="003613E2" w:rsidRPr="00F578EE" w:rsidRDefault="003613E2" w:rsidP="00F578EE">
      <w:pPr>
        <w:spacing w:line="360" w:lineRule="auto"/>
        <w:rPr>
          <w:rFonts w:ascii="Tahoma" w:hAnsi="Tahoma" w:cs="Tahoma"/>
          <w:sz w:val="18"/>
          <w:szCs w:val="18"/>
        </w:rPr>
      </w:pPr>
      <w:r w:rsidRPr="00F578EE">
        <w:rPr>
          <w:rFonts w:ascii="Tahoma" w:hAnsi="Tahoma" w:cs="Tahoma"/>
          <w:sz w:val="18"/>
          <w:szCs w:val="18"/>
        </w:rPr>
        <w:t>Fecha,</w:t>
      </w:r>
    </w:p>
    <w:p w14:paraId="652CDE3D" w14:textId="77777777" w:rsidR="003613E2" w:rsidRPr="00F578EE" w:rsidRDefault="003613E2" w:rsidP="00F578EE">
      <w:pPr>
        <w:spacing w:line="360" w:lineRule="auto"/>
        <w:rPr>
          <w:rFonts w:ascii="Tahoma" w:hAnsi="Tahoma" w:cs="Tahoma"/>
          <w:sz w:val="18"/>
          <w:szCs w:val="18"/>
        </w:rPr>
      </w:pPr>
      <w:r w:rsidRPr="00F578EE">
        <w:rPr>
          <w:rFonts w:ascii="Tahoma" w:hAnsi="Tahoma" w:cs="Tahoma"/>
          <w:sz w:val="18"/>
          <w:szCs w:val="18"/>
        </w:rPr>
        <w:t>Señores</w:t>
      </w:r>
    </w:p>
    <w:p w14:paraId="0556AD4B" w14:textId="77777777" w:rsidR="003613E2" w:rsidRPr="00F578EE" w:rsidRDefault="003613E2" w:rsidP="00F578EE">
      <w:pPr>
        <w:spacing w:line="360" w:lineRule="auto"/>
        <w:rPr>
          <w:rFonts w:ascii="Tahoma" w:hAnsi="Tahoma" w:cs="Tahoma"/>
          <w:sz w:val="18"/>
          <w:szCs w:val="18"/>
        </w:rPr>
      </w:pPr>
      <w:r w:rsidRPr="00F578EE">
        <w:rPr>
          <w:rFonts w:ascii="Tahoma" w:hAnsi="Tahoma" w:cs="Tahoma"/>
          <w:sz w:val="18"/>
          <w:szCs w:val="18"/>
        </w:rPr>
        <w:t xml:space="preserve">CANAL REGIONAL DE TELEVISIÓN TEVEANDINA LTDA </w:t>
      </w:r>
    </w:p>
    <w:p w14:paraId="6942D5A2" w14:textId="77777777" w:rsidR="003613E2" w:rsidRPr="00F578EE" w:rsidRDefault="003613E2" w:rsidP="00F578EE">
      <w:pPr>
        <w:spacing w:line="360" w:lineRule="auto"/>
        <w:rPr>
          <w:rFonts w:ascii="Tahoma" w:hAnsi="Tahoma" w:cs="Tahoma"/>
          <w:sz w:val="18"/>
          <w:szCs w:val="18"/>
        </w:rPr>
      </w:pPr>
      <w:r w:rsidRPr="00F578EE">
        <w:rPr>
          <w:rFonts w:ascii="Tahoma" w:hAnsi="Tahoma" w:cs="Tahoma"/>
          <w:sz w:val="18"/>
          <w:szCs w:val="18"/>
        </w:rPr>
        <w:t>Bogotá D.C.</w:t>
      </w:r>
    </w:p>
    <w:p w14:paraId="440A9B51" w14:textId="77777777" w:rsidR="003613E2" w:rsidRPr="00F578EE" w:rsidRDefault="003613E2" w:rsidP="00F578EE">
      <w:pPr>
        <w:spacing w:line="360" w:lineRule="auto"/>
        <w:rPr>
          <w:rFonts w:ascii="Tahoma" w:hAnsi="Tahoma" w:cs="Tahoma"/>
          <w:sz w:val="18"/>
          <w:szCs w:val="18"/>
        </w:rPr>
      </w:pPr>
    </w:p>
    <w:p w14:paraId="65F548BE" w14:textId="746DD224" w:rsidR="003613E2" w:rsidRPr="00F578EE" w:rsidRDefault="003613E2" w:rsidP="00F578EE">
      <w:pPr>
        <w:spacing w:line="360" w:lineRule="auto"/>
        <w:rPr>
          <w:rFonts w:ascii="Tahoma" w:hAnsi="Tahoma" w:cs="Tahoma"/>
          <w:sz w:val="18"/>
          <w:szCs w:val="18"/>
        </w:rPr>
      </w:pPr>
      <w:r w:rsidRPr="00F578EE">
        <w:rPr>
          <w:rFonts w:ascii="Tahoma" w:hAnsi="Tahoma" w:cs="Tahoma"/>
          <w:b/>
          <w:sz w:val="18"/>
          <w:szCs w:val="18"/>
        </w:rPr>
        <w:t>ASUNTO:</w:t>
      </w:r>
      <w:r w:rsidRPr="00F578EE">
        <w:rPr>
          <w:rFonts w:ascii="Tahoma" w:hAnsi="Tahoma" w:cs="Tahoma"/>
          <w:sz w:val="18"/>
          <w:szCs w:val="18"/>
        </w:rPr>
        <w:t xml:space="preserve"> Concurso Público No.XX de 202</w:t>
      </w:r>
      <w:r w:rsidR="006857FD" w:rsidRPr="00F578EE">
        <w:rPr>
          <w:rFonts w:ascii="Tahoma" w:hAnsi="Tahoma" w:cs="Tahoma"/>
          <w:sz w:val="18"/>
          <w:szCs w:val="18"/>
        </w:rPr>
        <w:t>2</w:t>
      </w:r>
    </w:p>
    <w:p w14:paraId="0DF48475" w14:textId="40D7092A" w:rsidR="003613E2" w:rsidRPr="00F578EE" w:rsidRDefault="003613E2" w:rsidP="00F578E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578EE">
        <w:rPr>
          <w:rFonts w:ascii="Tahoma" w:hAnsi="Tahoma" w:cs="Tahoma"/>
          <w:b/>
          <w:sz w:val="18"/>
          <w:szCs w:val="18"/>
        </w:rPr>
        <w:t>OBJETO:</w:t>
      </w:r>
      <w:r w:rsidRPr="00F578EE">
        <w:rPr>
          <w:rFonts w:ascii="Tahoma" w:hAnsi="Tahoma" w:cs="Tahoma"/>
          <w:sz w:val="18"/>
          <w:szCs w:val="18"/>
        </w:rPr>
        <w:t xml:space="preserve">  </w:t>
      </w:r>
      <w:r w:rsidR="00224812" w:rsidRPr="00F578EE">
        <w:rPr>
          <w:rFonts w:ascii="Tahoma" w:hAnsi="Tahoma" w:cs="Tahoma"/>
          <w:sz w:val="18"/>
          <w:szCs w:val="18"/>
        </w:rPr>
        <w:t xml:space="preserve">Contratar los seguros que amparen los intereses patrimoniales actuales y futuros en la vigencia 2022-2023 así como los bienes muebles e inmuebles de propiedad de TEVEANDINA LTDA., ubicados a nivel nacional, que estén bajo su responsabilidad y custodia y aquellos que sean adquiridos para desarrollar las funciones inherentes a su actividad.  </w:t>
      </w:r>
    </w:p>
    <w:p w14:paraId="788A3166" w14:textId="77777777" w:rsidR="003613E2" w:rsidRPr="00F578EE" w:rsidRDefault="003613E2" w:rsidP="00F578E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F578EE">
        <w:rPr>
          <w:rFonts w:ascii="Tahoma" w:hAnsi="Tahoma" w:cs="Tahoma"/>
          <w:b/>
          <w:sz w:val="18"/>
          <w:szCs w:val="18"/>
        </w:rPr>
        <w:t>(PRIMAS)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2"/>
        <w:gridCol w:w="1387"/>
        <w:gridCol w:w="1431"/>
        <w:gridCol w:w="1431"/>
        <w:gridCol w:w="1388"/>
        <w:gridCol w:w="1719"/>
      </w:tblGrid>
      <w:tr w:rsidR="003613E2" w:rsidRPr="00F578EE" w14:paraId="1A463186" w14:textId="77777777" w:rsidTr="003613E2">
        <w:tc>
          <w:tcPr>
            <w:tcW w:w="1496" w:type="dxa"/>
          </w:tcPr>
          <w:p w14:paraId="68961F65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ASEGURADO</w:t>
            </w:r>
          </w:p>
          <w:p w14:paraId="623F63F2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(CLIENTE)</w:t>
            </w:r>
          </w:p>
        </w:tc>
        <w:tc>
          <w:tcPr>
            <w:tcW w:w="1496" w:type="dxa"/>
          </w:tcPr>
          <w:p w14:paraId="34EA173A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PÓLIZA</w:t>
            </w:r>
          </w:p>
          <w:p w14:paraId="1389DD85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RAMO</w:t>
            </w:r>
          </w:p>
        </w:tc>
        <w:tc>
          <w:tcPr>
            <w:tcW w:w="1496" w:type="dxa"/>
          </w:tcPr>
          <w:p w14:paraId="2B03FBCD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VIGENCIA</w:t>
            </w:r>
          </w:p>
          <w:p w14:paraId="52DFC20F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INICIAL DE</w:t>
            </w:r>
          </w:p>
          <w:p w14:paraId="6D24AA70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LA PÓLIZA</w:t>
            </w:r>
          </w:p>
        </w:tc>
        <w:tc>
          <w:tcPr>
            <w:tcW w:w="1496" w:type="dxa"/>
          </w:tcPr>
          <w:p w14:paraId="32AB8798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VIGENCIA</w:t>
            </w:r>
          </w:p>
          <w:p w14:paraId="797DA443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FINAL DE LA</w:t>
            </w:r>
          </w:p>
          <w:p w14:paraId="64139A92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PÓLIZA</w:t>
            </w:r>
          </w:p>
        </w:tc>
        <w:tc>
          <w:tcPr>
            <w:tcW w:w="1497" w:type="dxa"/>
          </w:tcPr>
          <w:p w14:paraId="5F1DB32C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No PÓLIZA</w:t>
            </w:r>
          </w:p>
        </w:tc>
        <w:tc>
          <w:tcPr>
            <w:tcW w:w="1497" w:type="dxa"/>
          </w:tcPr>
          <w:p w14:paraId="116F7A8D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VALOR PRIMAS</w:t>
            </w:r>
          </w:p>
          <w:p w14:paraId="7CBD2559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ANUALES SIN I.V.A.</w:t>
            </w:r>
          </w:p>
          <w:p w14:paraId="7F4EB506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SOLO</w:t>
            </w:r>
          </w:p>
          <w:p w14:paraId="0983A463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PARTICIPACIÓN</w:t>
            </w:r>
          </w:p>
        </w:tc>
      </w:tr>
      <w:tr w:rsidR="003613E2" w:rsidRPr="00F578EE" w14:paraId="0AAF7E12" w14:textId="77777777" w:rsidTr="003613E2">
        <w:tc>
          <w:tcPr>
            <w:tcW w:w="1496" w:type="dxa"/>
          </w:tcPr>
          <w:p w14:paraId="11E6A711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578EE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1496" w:type="dxa"/>
          </w:tcPr>
          <w:p w14:paraId="58A3F24B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6" w:type="dxa"/>
          </w:tcPr>
          <w:p w14:paraId="24930D27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6" w:type="dxa"/>
          </w:tcPr>
          <w:p w14:paraId="386C45D8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7" w:type="dxa"/>
          </w:tcPr>
          <w:p w14:paraId="2CC03D8C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7" w:type="dxa"/>
          </w:tcPr>
          <w:p w14:paraId="6605E1AC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13E2" w:rsidRPr="00F578EE" w14:paraId="6E61A19C" w14:textId="77777777" w:rsidTr="003613E2">
        <w:tc>
          <w:tcPr>
            <w:tcW w:w="1496" w:type="dxa"/>
          </w:tcPr>
          <w:p w14:paraId="09843250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578EE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1496" w:type="dxa"/>
          </w:tcPr>
          <w:p w14:paraId="2F8ADC43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6" w:type="dxa"/>
          </w:tcPr>
          <w:p w14:paraId="7D30CED4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6" w:type="dxa"/>
          </w:tcPr>
          <w:p w14:paraId="547B88B6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7" w:type="dxa"/>
          </w:tcPr>
          <w:p w14:paraId="223884F6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7" w:type="dxa"/>
          </w:tcPr>
          <w:p w14:paraId="6D5198D9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13E2" w:rsidRPr="00F578EE" w14:paraId="79DC3F59" w14:textId="77777777" w:rsidTr="003613E2">
        <w:tc>
          <w:tcPr>
            <w:tcW w:w="1496" w:type="dxa"/>
          </w:tcPr>
          <w:p w14:paraId="3281C35A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578EE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1496" w:type="dxa"/>
          </w:tcPr>
          <w:p w14:paraId="373019E7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6" w:type="dxa"/>
          </w:tcPr>
          <w:p w14:paraId="4B5E9453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6" w:type="dxa"/>
          </w:tcPr>
          <w:p w14:paraId="066D1317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7" w:type="dxa"/>
          </w:tcPr>
          <w:p w14:paraId="21821227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7" w:type="dxa"/>
          </w:tcPr>
          <w:p w14:paraId="15FF2FDF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13E2" w:rsidRPr="00F578EE" w14:paraId="16800958" w14:textId="77777777" w:rsidTr="003613E2">
        <w:tc>
          <w:tcPr>
            <w:tcW w:w="1496" w:type="dxa"/>
          </w:tcPr>
          <w:p w14:paraId="11772229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578EE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1496" w:type="dxa"/>
          </w:tcPr>
          <w:p w14:paraId="226636DE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6" w:type="dxa"/>
          </w:tcPr>
          <w:p w14:paraId="4653B06D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6" w:type="dxa"/>
          </w:tcPr>
          <w:p w14:paraId="13A40DE8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7" w:type="dxa"/>
          </w:tcPr>
          <w:p w14:paraId="17B63BA0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7" w:type="dxa"/>
          </w:tcPr>
          <w:p w14:paraId="451A2165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8F32CCA" w14:textId="15476DC9" w:rsidR="003613E2" w:rsidRPr="00F578EE" w:rsidRDefault="003613E2" w:rsidP="00F578E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704B6307" w14:textId="0CA2060B" w:rsidR="00224812" w:rsidRPr="00F578EE" w:rsidRDefault="00224812" w:rsidP="00F578E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3ECE8393" w14:textId="2A66D84C" w:rsidR="00224812" w:rsidRPr="00F578EE" w:rsidRDefault="00224812" w:rsidP="00F578E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4684A4E4" w14:textId="225AA24C" w:rsidR="00224812" w:rsidRPr="00F578EE" w:rsidRDefault="00224812" w:rsidP="00F578E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A110E16" w14:textId="05A27351" w:rsidR="00224812" w:rsidRPr="00F578EE" w:rsidRDefault="00224812" w:rsidP="00F578E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442EAEFC" w14:textId="2D8F5E9B" w:rsidR="00224812" w:rsidRPr="00F578EE" w:rsidRDefault="00224812" w:rsidP="00F578E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702D26E3" w14:textId="6E65D76E" w:rsidR="00224812" w:rsidRPr="00F578EE" w:rsidRDefault="00224812" w:rsidP="00F578E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540685A1" w14:textId="402F4E05" w:rsidR="00224812" w:rsidRPr="00F578EE" w:rsidRDefault="00224812" w:rsidP="00F578E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71D0F400" w14:textId="77777777" w:rsidR="00224812" w:rsidRPr="00F578EE" w:rsidRDefault="00224812" w:rsidP="00F578E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340A2796" w14:textId="77777777" w:rsidR="003613E2" w:rsidRPr="00F578EE" w:rsidRDefault="003613E2" w:rsidP="00F578E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F578EE">
        <w:rPr>
          <w:rFonts w:ascii="Tahoma" w:hAnsi="Tahoma" w:cs="Tahoma"/>
          <w:b/>
          <w:sz w:val="18"/>
          <w:szCs w:val="18"/>
        </w:rPr>
        <w:t>(SINIESTROS)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388"/>
        <w:gridCol w:w="1431"/>
        <w:gridCol w:w="1431"/>
        <w:gridCol w:w="1388"/>
        <w:gridCol w:w="1719"/>
      </w:tblGrid>
      <w:tr w:rsidR="003613E2" w:rsidRPr="00F578EE" w14:paraId="6587F02B" w14:textId="77777777" w:rsidTr="003613E2">
        <w:tc>
          <w:tcPr>
            <w:tcW w:w="1492" w:type="dxa"/>
          </w:tcPr>
          <w:p w14:paraId="049D760B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ASEGURADO</w:t>
            </w:r>
          </w:p>
          <w:p w14:paraId="27C64197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(CLIENTE)</w:t>
            </w:r>
          </w:p>
        </w:tc>
        <w:tc>
          <w:tcPr>
            <w:tcW w:w="1477" w:type="dxa"/>
          </w:tcPr>
          <w:p w14:paraId="7BCEFD2B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PÓLIZA</w:t>
            </w:r>
          </w:p>
          <w:p w14:paraId="4ED3471E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RAMO</w:t>
            </w:r>
          </w:p>
        </w:tc>
        <w:tc>
          <w:tcPr>
            <w:tcW w:w="1484" w:type="dxa"/>
          </w:tcPr>
          <w:p w14:paraId="1A5C2457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VIGENCIA</w:t>
            </w:r>
          </w:p>
          <w:p w14:paraId="5BEADA4C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INICIAL DE</w:t>
            </w:r>
          </w:p>
          <w:p w14:paraId="5BC57464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LA PÓLIZA</w:t>
            </w:r>
          </w:p>
        </w:tc>
        <w:tc>
          <w:tcPr>
            <w:tcW w:w="1484" w:type="dxa"/>
          </w:tcPr>
          <w:p w14:paraId="410F17EA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VIGENCIA</w:t>
            </w:r>
          </w:p>
          <w:p w14:paraId="7B1541F3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FINAL DE LA</w:t>
            </w:r>
          </w:p>
          <w:p w14:paraId="798FEE3A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PÓLIZA</w:t>
            </w:r>
          </w:p>
        </w:tc>
        <w:tc>
          <w:tcPr>
            <w:tcW w:w="1478" w:type="dxa"/>
          </w:tcPr>
          <w:p w14:paraId="21B31717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No PÓLIZA</w:t>
            </w:r>
          </w:p>
        </w:tc>
        <w:tc>
          <w:tcPr>
            <w:tcW w:w="1639" w:type="dxa"/>
          </w:tcPr>
          <w:p w14:paraId="6E89961C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VALOR</w:t>
            </w:r>
          </w:p>
          <w:p w14:paraId="2F509853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INDEMNIZADO</w:t>
            </w:r>
          </w:p>
          <w:p w14:paraId="41F06E36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SOLO</w:t>
            </w:r>
          </w:p>
          <w:p w14:paraId="3FC0E116" w14:textId="77777777" w:rsidR="003613E2" w:rsidRPr="00F578EE" w:rsidRDefault="003613E2" w:rsidP="00F578E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578EE">
              <w:rPr>
                <w:rFonts w:ascii="Tahoma" w:hAnsi="Tahoma" w:cs="Tahoma"/>
                <w:b/>
                <w:sz w:val="18"/>
                <w:szCs w:val="18"/>
              </w:rPr>
              <w:t>PARTICIPACIÓN</w:t>
            </w:r>
          </w:p>
        </w:tc>
      </w:tr>
      <w:tr w:rsidR="003613E2" w:rsidRPr="00F578EE" w14:paraId="5C146098" w14:textId="77777777" w:rsidTr="003613E2">
        <w:tc>
          <w:tcPr>
            <w:tcW w:w="1492" w:type="dxa"/>
          </w:tcPr>
          <w:p w14:paraId="2B158008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578EE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1477" w:type="dxa"/>
          </w:tcPr>
          <w:p w14:paraId="72DD87A6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84" w:type="dxa"/>
          </w:tcPr>
          <w:p w14:paraId="37A9D5DB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84" w:type="dxa"/>
          </w:tcPr>
          <w:p w14:paraId="097DF16D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8" w:type="dxa"/>
          </w:tcPr>
          <w:p w14:paraId="3FA3A549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9" w:type="dxa"/>
          </w:tcPr>
          <w:p w14:paraId="0408AE53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13E2" w:rsidRPr="00F578EE" w14:paraId="0D761F78" w14:textId="77777777" w:rsidTr="003613E2">
        <w:tc>
          <w:tcPr>
            <w:tcW w:w="1492" w:type="dxa"/>
          </w:tcPr>
          <w:p w14:paraId="14CA9B23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578EE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1477" w:type="dxa"/>
          </w:tcPr>
          <w:p w14:paraId="3BAE411E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84" w:type="dxa"/>
          </w:tcPr>
          <w:p w14:paraId="2704E69B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84" w:type="dxa"/>
          </w:tcPr>
          <w:p w14:paraId="020F7F76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8" w:type="dxa"/>
          </w:tcPr>
          <w:p w14:paraId="2799795B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9" w:type="dxa"/>
          </w:tcPr>
          <w:p w14:paraId="45D16756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13E2" w:rsidRPr="00F578EE" w14:paraId="1A7543F9" w14:textId="77777777" w:rsidTr="003613E2">
        <w:tc>
          <w:tcPr>
            <w:tcW w:w="1492" w:type="dxa"/>
          </w:tcPr>
          <w:p w14:paraId="07A1EE2D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578EE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1477" w:type="dxa"/>
          </w:tcPr>
          <w:p w14:paraId="6A3AF4EF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84" w:type="dxa"/>
          </w:tcPr>
          <w:p w14:paraId="72D364B0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84" w:type="dxa"/>
          </w:tcPr>
          <w:p w14:paraId="32CABB69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8" w:type="dxa"/>
          </w:tcPr>
          <w:p w14:paraId="26846E35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9" w:type="dxa"/>
          </w:tcPr>
          <w:p w14:paraId="4184B089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13E2" w:rsidRPr="00F578EE" w14:paraId="269A1333" w14:textId="77777777" w:rsidTr="003613E2">
        <w:tc>
          <w:tcPr>
            <w:tcW w:w="1492" w:type="dxa"/>
          </w:tcPr>
          <w:p w14:paraId="1FBD76E2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578EE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1477" w:type="dxa"/>
          </w:tcPr>
          <w:p w14:paraId="42868442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84" w:type="dxa"/>
          </w:tcPr>
          <w:p w14:paraId="3D8CAEBE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84" w:type="dxa"/>
          </w:tcPr>
          <w:p w14:paraId="591895E6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8" w:type="dxa"/>
          </w:tcPr>
          <w:p w14:paraId="1F3B8175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9" w:type="dxa"/>
          </w:tcPr>
          <w:p w14:paraId="48E2245E" w14:textId="77777777" w:rsidR="003613E2" w:rsidRPr="00F578EE" w:rsidRDefault="003613E2" w:rsidP="00F578E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FDF5853" w14:textId="77777777" w:rsidR="003613E2" w:rsidRPr="00F578EE" w:rsidRDefault="003613E2" w:rsidP="00F578E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364C6F53" w14:textId="77777777" w:rsidR="003613E2" w:rsidRPr="00F578EE" w:rsidRDefault="003613E2" w:rsidP="00F578E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2D5790B4" w14:textId="77777777" w:rsidR="003613E2" w:rsidRPr="00F578EE" w:rsidRDefault="003613E2" w:rsidP="00F578E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578EE">
        <w:rPr>
          <w:rFonts w:ascii="Tahoma" w:hAnsi="Tahoma" w:cs="Tahoma"/>
          <w:sz w:val="18"/>
          <w:szCs w:val="18"/>
        </w:rPr>
        <w:t>NOMBRE DEL PROPONENTE:</w:t>
      </w:r>
    </w:p>
    <w:p w14:paraId="13572328" w14:textId="77777777" w:rsidR="003613E2" w:rsidRPr="00F578EE" w:rsidRDefault="003613E2" w:rsidP="00F578E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578EE">
        <w:rPr>
          <w:rFonts w:ascii="Tahoma" w:hAnsi="Tahoma" w:cs="Tahoma"/>
          <w:sz w:val="18"/>
          <w:szCs w:val="18"/>
        </w:rPr>
        <w:t>DIRECCIÓN Y CIUDAD:</w:t>
      </w:r>
    </w:p>
    <w:p w14:paraId="10EC803D" w14:textId="77777777" w:rsidR="003613E2" w:rsidRPr="00F578EE" w:rsidRDefault="003613E2" w:rsidP="00F578E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578EE">
        <w:rPr>
          <w:rFonts w:ascii="Tahoma" w:hAnsi="Tahoma" w:cs="Tahoma"/>
          <w:sz w:val="18"/>
          <w:szCs w:val="18"/>
        </w:rPr>
        <w:t>TELÉFONOS: FAX:</w:t>
      </w:r>
    </w:p>
    <w:p w14:paraId="5C005B4E" w14:textId="77777777" w:rsidR="003613E2" w:rsidRPr="00F578EE" w:rsidRDefault="003613E2" w:rsidP="00F578E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578EE">
        <w:rPr>
          <w:rFonts w:ascii="Tahoma" w:hAnsi="Tahoma" w:cs="Tahoma"/>
          <w:sz w:val="18"/>
          <w:szCs w:val="18"/>
        </w:rPr>
        <w:t>CORREO ELECTRÓNICO:</w:t>
      </w:r>
    </w:p>
    <w:p w14:paraId="14BBB38D" w14:textId="77777777" w:rsidR="003613E2" w:rsidRPr="00F578EE" w:rsidRDefault="003613E2" w:rsidP="00F578E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578EE">
        <w:rPr>
          <w:rFonts w:ascii="Tahoma" w:hAnsi="Tahoma" w:cs="Tahoma"/>
          <w:sz w:val="18"/>
          <w:szCs w:val="18"/>
        </w:rPr>
        <w:t>NIT:</w:t>
      </w:r>
    </w:p>
    <w:p w14:paraId="7FE3F77E" w14:textId="77777777" w:rsidR="003613E2" w:rsidRPr="00F578EE" w:rsidRDefault="003613E2" w:rsidP="00F578E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578EE">
        <w:rPr>
          <w:rFonts w:ascii="Tahoma" w:hAnsi="Tahoma" w:cs="Tahoma"/>
          <w:sz w:val="18"/>
          <w:szCs w:val="18"/>
        </w:rPr>
        <w:t>NOMBRE DEL REPRESENTANTE LEGAL O APODERADO:</w:t>
      </w:r>
    </w:p>
    <w:p w14:paraId="679AA3B8" w14:textId="77777777" w:rsidR="003613E2" w:rsidRPr="00F578EE" w:rsidRDefault="003613E2" w:rsidP="00F578E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578EE">
        <w:rPr>
          <w:rFonts w:ascii="Tahoma" w:hAnsi="Tahoma" w:cs="Tahoma"/>
          <w:sz w:val="18"/>
          <w:szCs w:val="18"/>
        </w:rPr>
        <w:t>FIRMA</w:t>
      </w:r>
    </w:p>
    <w:p w14:paraId="3287A8EE" w14:textId="77777777" w:rsidR="003613E2" w:rsidRPr="00F578EE" w:rsidRDefault="003613E2" w:rsidP="00F578E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578EE">
        <w:rPr>
          <w:rFonts w:ascii="Tahoma" w:hAnsi="Tahoma" w:cs="Tahoma"/>
          <w:sz w:val="18"/>
          <w:szCs w:val="18"/>
        </w:rPr>
        <w:t>CEDULA DE CIUDANIA</w:t>
      </w:r>
    </w:p>
    <w:sectPr w:rsidR="003613E2" w:rsidRPr="00F578E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A50E7" w14:textId="77777777" w:rsidR="00F578EE" w:rsidRDefault="00F578EE" w:rsidP="00F578EE">
      <w:pPr>
        <w:spacing w:after="0" w:line="240" w:lineRule="auto"/>
      </w:pPr>
      <w:r>
        <w:separator/>
      </w:r>
    </w:p>
  </w:endnote>
  <w:endnote w:type="continuationSeparator" w:id="0">
    <w:p w14:paraId="2681D115" w14:textId="77777777" w:rsidR="00F578EE" w:rsidRDefault="00F578EE" w:rsidP="00F5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2E6E" w14:textId="77777777" w:rsidR="00F578EE" w:rsidRDefault="00F578EE" w:rsidP="00F578EE">
      <w:pPr>
        <w:spacing w:after="0" w:line="240" w:lineRule="auto"/>
      </w:pPr>
      <w:r>
        <w:separator/>
      </w:r>
    </w:p>
  </w:footnote>
  <w:footnote w:type="continuationSeparator" w:id="0">
    <w:p w14:paraId="4EA958D1" w14:textId="77777777" w:rsidR="00F578EE" w:rsidRDefault="00F578EE" w:rsidP="00F5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2808" w14:textId="77777777" w:rsidR="00F578EE" w:rsidRDefault="00F578EE" w:rsidP="00F578EE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2CE2C06B" wp14:editId="11FC9A19">
          <wp:simplePos x="0" y="0"/>
          <wp:positionH relativeFrom="column">
            <wp:posOffset>-148856</wp:posOffset>
          </wp:positionH>
          <wp:positionV relativeFrom="paragraph">
            <wp:posOffset>-170756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68E73" w14:textId="77777777" w:rsidR="00F578EE" w:rsidRDefault="00F578EE" w:rsidP="00F578EE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2703BFEC" w14:textId="77777777" w:rsidR="00F578EE" w:rsidRPr="00B15C10" w:rsidRDefault="00F578EE" w:rsidP="00F578EE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55E69B2C" w14:textId="77777777" w:rsidR="00F578EE" w:rsidRDefault="00F578EE" w:rsidP="00F578EE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RELACIÓN DE </w:t>
    </w:r>
    <w:r w:rsidRPr="00B15C10">
      <w:rPr>
        <w:rFonts w:ascii="Tahoma" w:hAnsi="Tahoma" w:cs="Tahoma"/>
        <w:b/>
        <w:bCs/>
        <w:color w:val="auto"/>
        <w:sz w:val="18"/>
        <w:szCs w:val="18"/>
        <w:lang w:val="es-ES"/>
      </w:rPr>
      <w:t>FORMATOS</w:t>
    </w:r>
  </w:p>
  <w:p w14:paraId="0ADBCA0B" w14:textId="77777777" w:rsidR="00F578EE" w:rsidRPr="00B15C10" w:rsidRDefault="00F578EE" w:rsidP="00F578EE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CONCURSO PÚBLICO No. 00</w:t>
    </w:r>
    <w:r>
      <w:rPr>
        <w:rFonts w:ascii="Tahoma" w:hAnsi="Tahoma" w:cs="Tahoma"/>
        <w:b/>
        <w:bCs/>
        <w:color w:val="auto"/>
        <w:sz w:val="18"/>
        <w:szCs w:val="18"/>
        <w:lang w:val="es-ES"/>
      </w:rPr>
      <w:t>8</w:t>
    </w:r>
    <w:r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2022</w:t>
    </w:r>
  </w:p>
  <w:p w14:paraId="2C185028" w14:textId="77777777" w:rsidR="00F578EE" w:rsidRDefault="00F578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3E2"/>
    <w:rsid w:val="00036ECC"/>
    <w:rsid w:val="00043BB6"/>
    <w:rsid w:val="0004585D"/>
    <w:rsid w:val="00047504"/>
    <w:rsid w:val="000823B2"/>
    <w:rsid w:val="001012D5"/>
    <w:rsid w:val="00224812"/>
    <w:rsid w:val="003613E2"/>
    <w:rsid w:val="00490B57"/>
    <w:rsid w:val="00537B43"/>
    <w:rsid w:val="005B0B8E"/>
    <w:rsid w:val="006857FD"/>
    <w:rsid w:val="00750EE0"/>
    <w:rsid w:val="009518AC"/>
    <w:rsid w:val="00A27BF4"/>
    <w:rsid w:val="00A648AA"/>
    <w:rsid w:val="00F21940"/>
    <w:rsid w:val="00F5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474E"/>
  <w15:chartTrackingRefBased/>
  <w15:docId w15:val="{4D78A268-867E-4308-AAAE-3D80F90F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78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8EE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F578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8EE"/>
    <w:rPr>
      <w:noProof/>
    </w:rPr>
  </w:style>
  <w:style w:type="paragraph" w:customStyle="1" w:styleId="Default">
    <w:name w:val="Default"/>
    <w:link w:val="DefaultCar"/>
    <w:qFormat/>
    <w:rsid w:val="00F578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Car">
    <w:name w:val="Default Car"/>
    <w:link w:val="Default"/>
    <w:locked/>
    <w:rsid w:val="00F578EE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Liced Y. Montiel</dc:creator>
  <cp:keywords/>
  <dc:description/>
  <cp:lastModifiedBy>luz Ixayana Ramirez</cp:lastModifiedBy>
  <cp:revision>5</cp:revision>
  <dcterms:created xsi:type="dcterms:W3CDTF">2021-01-25T20:28:00Z</dcterms:created>
  <dcterms:modified xsi:type="dcterms:W3CDTF">2022-06-13T19:43:00Z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2022-05-26T01:44:29Z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47b148f2-51bc-4ea2-8b73-149d50db8851</vt:lpwstr>
  </property>
  <property fmtid="{D5CDD505-2E9C-101B-9397-08002B2CF9AE}" pid="8" name="MSIP_Label_38f1469a-2c2a-4aee-b92b-090d4c5468ff_ContentBits">
    <vt:lpwstr>0</vt:lpwstr>
  </property>
</Properties>
</file>